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0F82" w:rsidRDefault="00580F82" w:rsidP="002F6880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580F82" w:rsidRDefault="00580F82" w:rsidP="002F6880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580F82" w:rsidRDefault="00580F82" w:rsidP="002F6880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580F82" w:rsidRDefault="00580F82" w:rsidP="002F6880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580F82" w:rsidRDefault="00580F82" w:rsidP="002F6880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580F82" w:rsidRDefault="00580F82" w:rsidP="002F6880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580F82" w:rsidRDefault="00580F82" w:rsidP="002F6880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414988" w:rsidRPr="00414988" w:rsidRDefault="00414988" w:rsidP="002F6880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Calibri" w:hAnsi="Times New Roman" w:cs="Times New Roman"/>
          <w:sz w:val="24"/>
          <w:szCs w:val="24"/>
          <w:vertAlign w:val="superscript"/>
          <w:lang w:eastAsia="ru-RU"/>
        </w:rPr>
      </w:pPr>
      <w:r w:rsidRPr="0041498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ЦІНОВА ПРОПОЗИЦІЯ</w:t>
      </w:r>
    </w:p>
    <w:p w:rsidR="00414988" w:rsidRPr="00414988" w:rsidRDefault="00414988" w:rsidP="002F6880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14988" w:rsidRPr="00F22530" w:rsidRDefault="00F22530" w:rsidP="00F22530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x-none"/>
        </w:rPr>
      </w:pPr>
      <w:r>
        <w:rPr>
          <w:rFonts w:ascii="Times New Roman" w:eastAsia="Calibri" w:hAnsi="Times New Roman" w:cs="Times New Roman"/>
          <w:sz w:val="24"/>
          <w:szCs w:val="24"/>
          <w:lang w:eastAsia="x-none"/>
        </w:rPr>
        <w:t>У</w:t>
      </w:r>
      <w:r w:rsidR="00593DA6" w:rsidRPr="00593DA6">
        <w:rPr>
          <w:rFonts w:ascii="Times New Roman" w:eastAsia="Calibri" w:hAnsi="Times New Roman" w:cs="Times New Roman"/>
          <w:sz w:val="24"/>
          <w:szCs w:val="24"/>
          <w:lang w:eastAsia="x-none"/>
        </w:rPr>
        <w:t xml:space="preserve">важно вивчивши умови </w:t>
      </w:r>
      <w:r w:rsidR="002E2793">
        <w:rPr>
          <w:rFonts w:ascii="Times New Roman" w:eastAsia="Calibri" w:hAnsi="Times New Roman" w:cs="Times New Roman"/>
          <w:sz w:val="24"/>
          <w:szCs w:val="24"/>
          <w:lang w:eastAsia="x-none"/>
        </w:rPr>
        <w:t>Технічного завдання</w:t>
      </w:r>
      <w:r w:rsidR="00593DA6" w:rsidRPr="00593DA6">
        <w:rPr>
          <w:rFonts w:ascii="Times New Roman" w:eastAsia="Calibri" w:hAnsi="Times New Roman" w:cs="Times New Roman"/>
          <w:sz w:val="24"/>
          <w:szCs w:val="24"/>
          <w:lang w:eastAsia="x-none"/>
        </w:rPr>
        <w:t>, цим пода</w:t>
      </w:r>
      <w:r w:rsidR="006142F5">
        <w:rPr>
          <w:rFonts w:ascii="Times New Roman" w:eastAsia="Calibri" w:hAnsi="Times New Roman" w:cs="Times New Roman"/>
          <w:sz w:val="24"/>
          <w:szCs w:val="24"/>
          <w:lang w:eastAsia="x-none"/>
        </w:rPr>
        <w:t>ю</w:t>
      </w:r>
      <w:r w:rsidR="00593DA6" w:rsidRPr="00593DA6">
        <w:rPr>
          <w:rFonts w:ascii="Times New Roman" w:eastAsia="Calibri" w:hAnsi="Times New Roman" w:cs="Times New Roman"/>
          <w:sz w:val="24"/>
          <w:szCs w:val="24"/>
          <w:lang w:eastAsia="x-none"/>
        </w:rPr>
        <w:t xml:space="preserve"> свою цінову пропозицію </w:t>
      </w:r>
      <w:r w:rsidR="00580F82">
        <w:rPr>
          <w:rFonts w:ascii="Times New Roman" w:eastAsia="Calibri" w:hAnsi="Times New Roman" w:cs="Times New Roman"/>
          <w:sz w:val="24"/>
          <w:szCs w:val="24"/>
          <w:lang w:eastAsia="x-none"/>
        </w:rPr>
        <w:t>на виконання послуги з розробки веб-платформи</w:t>
      </w:r>
      <w:r>
        <w:rPr>
          <w:rFonts w:ascii="Times New Roman" w:eastAsia="Calibri" w:hAnsi="Times New Roman" w:cs="Times New Roman"/>
          <w:sz w:val="24"/>
          <w:szCs w:val="24"/>
          <w:lang w:eastAsia="x-none"/>
        </w:rPr>
        <w:t xml:space="preserve"> для Асоціації «Енергоефективні міста України», що реалізується в рамках </w:t>
      </w:r>
      <w:r w:rsidRPr="00F22530">
        <w:rPr>
          <w:rFonts w:ascii="Times New Roman" w:eastAsia="Calibri" w:hAnsi="Times New Roman" w:cs="Times New Roman"/>
          <w:sz w:val="24"/>
          <w:szCs w:val="24"/>
          <w:lang w:eastAsia="x-none"/>
        </w:rPr>
        <w:t xml:space="preserve">проекту «Посилення спроможності українських громад у впровадженні цілей Європейського зеленого курсу». Впровадження проекту здійснюється за підтримки Європейського Союзу та Міжнародного Фонду «Відродження» в межах грантового компоненту </w:t>
      </w:r>
      <w:proofErr w:type="spellStart"/>
      <w:r w:rsidRPr="00F22530">
        <w:rPr>
          <w:rFonts w:ascii="Times New Roman" w:eastAsia="Calibri" w:hAnsi="Times New Roman" w:cs="Times New Roman"/>
          <w:sz w:val="24"/>
          <w:szCs w:val="24"/>
          <w:lang w:eastAsia="x-none"/>
        </w:rPr>
        <w:t>проєкту</w:t>
      </w:r>
      <w:proofErr w:type="spellEnd"/>
      <w:r w:rsidRPr="00F22530">
        <w:rPr>
          <w:rFonts w:ascii="Times New Roman" w:eastAsia="Calibri" w:hAnsi="Times New Roman" w:cs="Times New Roman"/>
          <w:sz w:val="24"/>
          <w:szCs w:val="24"/>
          <w:lang w:eastAsia="x-none"/>
        </w:rPr>
        <w:t xml:space="preserve"> EU4USociety.</w:t>
      </w:r>
    </w:p>
    <w:p w:rsidR="001E5C57" w:rsidRDefault="001E5C57" w:rsidP="002F6880">
      <w:pPr>
        <w:spacing w:after="0"/>
        <w:ind w:firstLine="709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80"/>
        <w:gridCol w:w="5457"/>
      </w:tblGrid>
      <w:tr w:rsidR="00DA6CF5" w:rsidTr="00580F82">
        <w:tc>
          <w:tcPr>
            <w:tcW w:w="4880" w:type="dxa"/>
          </w:tcPr>
          <w:p w:rsidR="00DA6CF5" w:rsidRPr="002F6880" w:rsidRDefault="00580F82" w:rsidP="002E2793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Назва організації/ </w:t>
            </w:r>
            <w:r w:rsidR="002E279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Прізвище, ім′я, по батькові</w:t>
            </w:r>
          </w:p>
        </w:tc>
        <w:tc>
          <w:tcPr>
            <w:tcW w:w="5457" w:type="dxa"/>
          </w:tcPr>
          <w:p w:rsidR="00DA6CF5" w:rsidRPr="00AE74A8" w:rsidRDefault="00DA6CF5" w:rsidP="002F6880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74A8" w:rsidTr="00580F82">
        <w:tc>
          <w:tcPr>
            <w:tcW w:w="4880" w:type="dxa"/>
          </w:tcPr>
          <w:p w:rsidR="00AE74A8" w:rsidRPr="002F6880" w:rsidRDefault="00AE74A8" w:rsidP="002E2793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2F688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Телефон </w:t>
            </w:r>
          </w:p>
        </w:tc>
        <w:tc>
          <w:tcPr>
            <w:tcW w:w="5457" w:type="dxa"/>
          </w:tcPr>
          <w:p w:rsidR="00AE74A8" w:rsidRPr="00AE74A8" w:rsidRDefault="00AE74A8" w:rsidP="002F688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6CF5" w:rsidTr="00580F82">
        <w:tc>
          <w:tcPr>
            <w:tcW w:w="4880" w:type="dxa"/>
          </w:tcPr>
          <w:p w:rsidR="00DA6CF5" w:rsidRPr="002F6880" w:rsidRDefault="00DA6CF5" w:rsidP="002F6880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F688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Е-</w:t>
            </w:r>
            <w:proofErr w:type="spellStart"/>
            <w:r w:rsidRPr="002F688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mail</w:t>
            </w:r>
            <w:proofErr w:type="spellEnd"/>
          </w:p>
        </w:tc>
        <w:tc>
          <w:tcPr>
            <w:tcW w:w="5457" w:type="dxa"/>
          </w:tcPr>
          <w:p w:rsidR="00DA6CF5" w:rsidRPr="00AE74A8" w:rsidRDefault="00DA6CF5" w:rsidP="002F6880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2793" w:rsidTr="00580F82">
        <w:tc>
          <w:tcPr>
            <w:tcW w:w="4880" w:type="dxa"/>
          </w:tcPr>
          <w:p w:rsidR="00580F82" w:rsidRPr="00580F82" w:rsidRDefault="00580F82" w:rsidP="002F6880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5457" w:type="dxa"/>
          </w:tcPr>
          <w:p w:rsidR="002E2793" w:rsidRPr="00AE74A8" w:rsidRDefault="002E2793" w:rsidP="002F6880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0F82" w:rsidTr="00580F82">
        <w:trPr>
          <w:trHeight w:val="469"/>
        </w:trPr>
        <w:tc>
          <w:tcPr>
            <w:tcW w:w="4880" w:type="dxa"/>
          </w:tcPr>
          <w:p w:rsidR="00580F82" w:rsidRPr="00580F82" w:rsidRDefault="00FC3D1C" w:rsidP="00580F82">
            <w:pPr>
              <w:jc w:val="right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  <w:t>Вартість</w:t>
            </w:r>
            <w:r w:rsidR="00580F8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послуги, грн</w:t>
            </w:r>
            <w:r w:rsidR="00580F82" w:rsidRPr="00580F8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5457" w:type="dxa"/>
          </w:tcPr>
          <w:p w:rsidR="00580F82" w:rsidRPr="00AE74A8" w:rsidRDefault="00580F82" w:rsidP="002F6880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</w:tr>
      <w:tr w:rsidR="00580F82" w:rsidTr="00580F82">
        <w:trPr>
          <w:trHeight w:val="335"/>
        </w:trPr>
        <w:tc>
          <w:tcPr>
            <w:tcW w:w="4880" w:type="dxa"/>
          </w:tcPr>
          <w:p w:rsidR="00580F82" w:rsidRPr="00580F82" w:rsidRDefault="00580F82" w:rsidP="002F6880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Форма договору </w:t>
            </w:r>
            <w:r w:rsidRPr="002E279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  <w:t>(цивільно-правовий договір, ФОП)</w:t>
            </w:r>
          </w:p>
        </w:tc>
        <w:tc>
          <w:tcPr>
            <w:tcW w:w="5457" w:type="dxa"/>
          </w:tcPr>
          <w:p w:rsidR="00580F82" w:rsidRPr="00AE74A8" w:rsidRDefault="00580F82" w:rsidP="002F6880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A6CF5" w:rsidRDefault="00DA6CF5" w:rsidP="002F6880">
      <w:pPr>
        <w:spacing w:after="0"/>
        <w:ind w:firstLine="709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14988" w:rsidRPr="00414988" w:rsidRDefault="002E2793" w:rsidP="002F6880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Я згоден</w:t>
      </w:r>
      <w:r w:rsidR="00414988" w:rsidRPr="0041498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дотримуватися умов цієї </w:t>
      </w:r>
      <w:r w:rsidR="00C668D1">
        <w:rPr>
          <w:rFonts w:ascii="Times New Roman" w:eastAsia="Calibri" w:hAnsi="Times New Roman" w:cs="Times New Roman"/>
          <w:sz w:val="24"/>
          <w:szCs w:val="24"/>
          <w:lang w:eastAsia="ru-RU"/>
        </w:rPr>
        <w:t>ціно</w:t>
      </w:r>
      <w:r w:rsidR="00D56EB2">
        <w:rPr>
          <w:rFonts w:ascii="Times New Roman" w:eastAsia="Calibri" w:hAnsi="Times New Roman" w:cs="Times New Roman"/>
          <w:sz w:val="24"/>
          <w:szCs w:val="24"/>
          <w:lang w:eastAsia="ru-RU"/>
        </w:rPr>
        <w:t>в</w:t>
      </w:r>
      <w:r w:rsidR="00C668D1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 w:rsidR="00D56EB2">
        <w:rPr>
          <w:rFonts w:ascii="Times New Roman" w:eastAsia="Calibri" w:hAnsi="Times New Roman" w:cs="Times New Roman"/>
          <w:sz w:val="24"/>
          <w:szCs w:val="24"/>
          <w:lang w:eastAsia="ru-RU"/>
        </w:rPr>
        <w:t>ї</w:t>
      </w:r>
      <w:r w:rsidR="00414988" w:rsidRPr="0041498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пропозиції протягом </w:t>
      </w:r>
      <w:r w:rsidR="00580F82">
        <w:rPr>
          <w:rFonts w:ascii="Times New Roman" w:eastAsia="Calibri" w:hAnsi="Times New Roman" w:cs="Times New Roman"/>
          <w:sz w:val="24"/>
          <w:szCs w:val="24"/>
          <w:lang w:eastAsia="ru-RU"/>
        </w:rPr>
        <w:t>7</w:t>
      </w:r>
      <w:r w:rsidR="00414988" w:rsidRPr="0041498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580F82">
        <w:rPr>
          <w:rFonts w:ascii="Times New Roman" w:eastAsia="Calibri" w:hAnsi="Times New Roman" w:cs="Times New Roman"/>
          <w:sz w:val="24"/>
          <w:szCs w:val="24"/>
          <w:lang w:eastAsia="ru-RU"/>
        </w:rPr>
        <w:t>робочих</w:t>
      </w:r>
      <w:r w:rsidR="00414988" w:rsidRPr="0041498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днів з дня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її надсилання</w:t>
      </w:r>
      <w:r w:rsidR="00414988" w:rsidRPr="00414988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414988" w:rsidRDefault="002E2793" w:rsidP="002F6880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Я</w:t>
      </w:r>
      <w:r w:rsidR="00414988" w:rsidRPr="0041498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погоджу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ю</w:t>
      </w:r>
      <w:r w:rsidR="00414988" w:rsidRPr="0041498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ся з умовами, що Ви можете відхилити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мою</w:t>
      </w:r>
      <w:r w:rsidR="00414988" w:rsidRPr="0041498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чи всі пропозиції, та розумі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ю</w:t>
      </w:r>
      <w:r w:rsidR="00414988" w:rsidRPr="0041498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що Ви не обмежені у прийнятті будь-якої іншої </w:t>
      </w:r>
      <w:r w:rsidR="00D56EB2">
        <w:rPr>
          <w:rFonts w:ascii="Times New Roman" w:eastAsia="Calibri" w:hAnsi="Times New Roman" w:cs="Times New Roman"/>
          <w:sz w:val="24"/>
          <w:szCs w:val="24"/>
          <w:lang w:eastAsia="ru-RU"/>
        </w:rPr>
        <w:t>цінової</w:t>
      </w:r>
      <w:r w:rsidR="00414988" w:rsidRPr="0041498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пропозиції з більш вигідними для Вас умовами.</w:t>
      </w:r>
    </w:p>
    <w:p w:rsidR="00F22530" w:rsidRDefault="00F22530" w:rsidP="002F6880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До цінової пропозиції додаються (перелік):</w:t>
      </w:r>
    </w:p>
    <w:p w:rsidR="006142F5" w:rsidRDefault="00F22530" w:rsidP="002F6880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</w:t>
      </w:r>
    </w:p>
    <w:p w:rsidR="006142F5" w:rsidRPr="00414988" w:rsidRDefault="006142F5" w:rsidP="002F6880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14988" w:rsidRDefault="00414988" w:rsidP="002F6880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44"/>
        <w:gridCol w:w="3449"/>
        <w:gridCol w:w="3454"/>
      </w:tblGrid>
      <w:tr w:rsidR="002E2793" w:rsidTr="002E2793">
        <w:tc>
          <w:tcPr>
            <w:tcW w:w="3521" w:type="dxa"/>
            <w:tcBorders>
              <w:bottom w:val="single" w:sz="4" w:space="0" w:color="auto"/>
            </w:tcBorders>
          </w:tcPr>
          <w:p w:rsidR="002E2793" w:rsidRDefault="002E2793" w:rsidP="002E27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1" w:type="dxa"/>
            <w:tcBorders>
              <w:bottom w:val="single" w:sz="4" w:space="0" w:color="auto"/>
            </w:tcBorders>
          </w:tcPr>
          <w:p w:rsidR="002E2793" w:rsidRDefault="002E2793" w:rsidP="002E27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E2793" w:rsidRDefault="002E2793" w:rsidP="002E27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1" w:type="dxa"/>
            <w:tcBorders>
              <w:bottom w:val="single" w:sz="4" w:space="0" w:color="auto"/>
            </w:tcBorders>
          </w:tcPr>
          <w:p w:rsidR="002E2793" w:rsidRDefault="002E2793" w:rsidP="002E27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2793" w:rsidTr="002E2793">
        <w:tc>
          <w:tcPr>
            <w:tcW w:w="3521" w:type="dxa"/>
            <w:tcBorders>
              <w:top w:val="single" w:sz="4" w:space="0" w:color="auto"/>
            </w:tcBorders>
          </w:tcPr>
          <w:p w:rsidR="002E2793" w:rsidRPr="002E2793" w:rsidRDefault="002E2793" w:rsidP="002E27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2E2793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Дата</w:t>
            </w:r>
          </w:p>
        </w:tc>
        <w:tc>
          <w:tcPr>
            <w:tcW w:w="3521" w:type="dxa"/>
            <w:tcBorders>
              <w:top w:val="single" w:sz="4" w:space="0" w:color="auto"/>
            </w:tcBorders>
          </w:tcPr>
          <w:p w:rsidR="002E2793" w:rsidRPr="002E2793" w:rsidRDefault="002E2793" w:rsidP="002E27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2E2793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Підпис</w:t>
            </w:r>
          </w:p>
        </w:tc>
        <w:tc>
          <w:tcPr>
            <w:tcW w:w="3521" w:type="dxa"/>
            <w:tcBorders>
              <w:top w:val="single" w:sz="4" w:space="0" w:color="auto"/>
            </w:tcBorders>
          </w:tcPr>
          <w:p w:rsidR="002E2793" w:rsidRPr="002E2793" w:rsidRDefault="002E2793" w:rsidP="002E27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2E2793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Прізвище, ініціали</w:t>
            </w:r>
          </w:p>
        </w:tc>
      </w:tr>
    </w:tbl>
    <w:p w:rsidR="002E2793" w:rsidRPr="002E2793" w:rsidRDefault="002E2793" w:rsidP="002F6880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23A64" w:rsidRPr="00223A64" w:rsidRDefault="00223A64" w:rsidP="002F6880">
      <w:pPr>
        <w:spacing w:after="0"/>
        <w:jc w:val="both"/>
        <w:rPr>
          <w:rFonts w:ascii="Calibri" w:eastAsia="Times New Roman" w:hAnsi="Calibri" w:cs="Calibri"/>
          <w:szCs w:val="20"/>
          <w:lang w:eastAsia="ru-RU"/>
        </w:rPr>
      </w:pPr>
    </w:p>
    <w:sectPr w:rsidR="00223A64" w:rsidRPr="00223A64" w:rsidSect="00223A64">
      <w:headerReference w:type="default" r:id="rId8"/>
      <w:pgSz w:w="11906" w:h="16838"/>
      <w:pgMar w:top="1134" w:right="566" w:bottom="851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6CCE" w:rsidRDefault="00996CCE" w:rsidP="00DD6DFA">
      <w:pPr>
        <w:spacing w:after="0" w:line="240" w:lineRule="auto"/>
      </w:pPr>
      <w:r>
        <w:separator/>
      </w:r>
    </w:p>
  </w:endnote>
  <w:endnote w:type="continuationSeparator" w:id="0">
    <w:p w:rsidR="00996CCE" w:rsidRDefault="00996CCE" w:rsidP="00DD6D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6CCE" w:rsidRDefault="00996CCE" w:rsidP="00DD6DFA">
      <w:pPr>
        <w:spacing w:after="0" w:line="240" w:lineRule="auto"/>
      </w:pPr>
      <w:r>
        <w:separator/>
      </w:r>
    </w:p>
  </w:footnote>
  <w:footnote w:type="continuationSeparator" w:id="0">
    <w:p w:rsidR="00996CCE" w:rsidRDefault="00996CCE" w:rsidP="00DD6D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6CF5" w:rsidRDefault="00DA6CF5" w:rsidP="00DA6CF5">
    <w:pPr>
      <w:pStyle w:val="af"/>
      <w:jc w:val="center"/>
    </w:pPr>
  </w:p>
  <w:p w:rsidR="00DA6CF5" w:rsidRDefault="00DA6CF5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7335E"/>
    <w:multiLevelType w:val="hybridMultilevel"/>
    <w:tmpl w:val="5268B82E"/>
    <w:lvl w:ilvl="0" w:tplc="A4109D7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983962"/>
    <w:multiLevelType w:val="hybridMultilevel"/>
    <w:tmpl w:val="3FBA1C40"/>
    <w:lvl w:ilvl="0" w:tplc="0422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FF2CE23A">
      <w:numFmt w:val="bullet"/>
      <w:lvlText w:val="•"/>
      <w:lvlJc w:val="left"/>
      <w:pPr>
        <w:ind w:left="2919" w:hanging="705"/>
      </w:pPr>
      <w:rPr>
        <w:rFonts w:ascii="Calibri" w:eastAsia="Calibri" w:hAnsi="Calibri" w:cs="Times New Roman" w:hint="default"/>
      </w:rPr>
    </w:lvl>
    <w:lvl w:ilvl="2" w:tplc="0422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" w15:restartNumberingAfterBreak="0">
    <w:nsid w:val="18897748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F3021D6"/>
    <w:multiLevelType w:val="multilevel"/>
    <w:tmpl w:val="13A877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5D8C14C5"/>
    <w:multiLevelType w:val="hybridMultilevel"/>
    <w:tmpl w:val="519095C6"/>
    <w:lvl w:ilvl="0" w:tplc="4C523D2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5EA22EA7"/>
    <w:multiLevelType w:val="hybridMultilevel"/>
    <w:tmpl w:val="3970048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CC1C5F"/>
    <w:multiLevelType w:val="hybridMultilevel"/>
    <w:tmpl w:val="549AED9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157FA8"/>
    <w:multiLevelType w:val="hybridMultilevel"/>
    <w:tmpl w:val="6EF2AC3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B43172"/>
    <w:multiLevelType w:val="hybridMultilevel"/>
    <w:tmpl w:val="53C2B22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594664"/>
    <w:multiLevelType w:val="hybridMultilevel"/>
    <w:tmpl w:val="67C0BA3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9"/>
  </w:num>
  <w:num w:numId="3">
    <w:abstractNumId w:val="2"/>
  </w:num>
  <w:num w:numId="4">
    <w:abstractNumId w:val="8"/>
  </w:num>
  <w:num w:numId="5">
    <w:abstractNumId w:val="1"/>
  </w:num>
  <w:num w:numId="6">
    <w:abstractNumId w:val="3"/>
  </w:num>
  <w:num w:numId="7">
    <w:abstractNumId w:val="5"/>
  </w:num>
  <w:num w:numId="8">
    <w:abstractNumId w:val="7"/>
  </w:num>
  <w:num w:numId="9">
    <w:abstractNumId w:val="0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56B6"/>
    <w:rsid w:val="00003721"/>
    <w:rsid w:val="00022122"/>
    <w:rsid w:val="00036844"/>
    <w:rsid w:val="0004296A"/>
    <w:rsid w:val="00051664"/>
    <w:rsid w:val="00056B6D"/>
    <w:rsid w:val="00063386"/>
    <w:rsid w:val="000656B6"/>
    <w:rsid w:val="0008278E"/>
    <w:rsid w:val="000A3344"/>
    <w:rsid w:val="000B3FC9"/>
    <w:rsid w:val="000B432B"/>
    <w:rsid w:val="000C172D"/>
    <w:rsid w:val="000C7C73"/>
    <w:rsid w:val="000E1AAC"/>
    <w:rsid w:val="000E3654"/>
    <w:rsid w:val="000F4012"/>
    <w:rsid w:val="001008AB"/>
    <w:rsid w:val="00147C4F"/>
    <w:rsid w:val="00154325"/>
    <w:rsid w:val="00157AF9"/>
    <w:rsid w:val="00167C7F"/>
    <w:rsid w:val="00184F98"/>
    <w:rsid w:val="001937F6"/>
    <w:rsid w:val="00197BE4"/>
    <w:rsid w:val="001B3FCE"/>
    <w:rsid w:val="001B732D"/>
    <w:rsid w:val="001C2BC4"/>
    <w:rsid w:val="001E4395"/>
    <w:rsid w:val="001E5C57"/>
    <w:rsid w:val="001F2BA7"/>
    <w:rsid w:val="001F54CE"/>
    <w:rsid w:val="00206B50"/>
    <w:rsid w:val="002236B9"/>
    <w:rsid w:val="00223A64"/>
    <w:rsid w:val="00224ED1"/>
    <w:rsid w:val="00252E0B"/>
    <w:rsid w:val="002652BE"/>
    <w:rsid w:val="002829EB"/>
    <w:rsid w:val="00295E81"/>
    <w:rsid w:val="002A17AC"/>
    <w:rsid w:val="002A4803"/>
    <w:rsid w:val="002C704B"/>
    <w:rsid w:val="002D4F99"/>
    <w:rsid w:val="002D7694"/>
    <w:rsid w:val="002E2793"/>
    <w:rsid w:val="002F4697"/>
    <w:rsid w:val="002F6880"/>
    <w:rsid w:val="003017F3"/>
    <w:rsid w:val="003025C1"/>
    <w:rsid w:val="00321E21"/>
    <w:rsid w:val="003416DC"/>
    <w:rsid w:val="00342B47"/>
    <w:rsid w:val="00346B35"/>
    <w:rsid w:val="0036234A"/>
    <w:rsid w:val="003664D5"/>
    <w:rsid w:val="0037627B"/>
    <w:rsid w:val="00383BDA"/>
    <w:rsid w:val="003846BB"/>
    <w:rsid w:val="00392F0A"/>
    <w:rsid w:val="0039574F"/>
    <w:rsid w:val="003C7689"/>
    <w:rsid w:val="003D2ECD"/>
    <w:rsid w:val="003E5E22"/>
    <w:rsid w:val="003F4605"/>
    <w:rsid w:val="004124BC"/>
    <w:rsid w:val="004124FD"/>
    <w:rsid w:val="004141C0"/>
    <w:rsid w:val="00414988"/>
    <w:rsid w:val="0045151A"/>
    <w:rsid w:val="00453EEA"/>
    <w:rsid w:val="00453F34"/>
    <w:rsid w:val="004552E9"/>
    <w:rsid w:val="00457BFB"/>
    <w:rsid w:val="0047506F"/>
    <w:rsid w:val="00475439"/>
    <w:rsid w:val="004831D7"/>
    <w:rsid w:val="00496284"/>
    <w:rsid w:val="004D4544"/>
    <w:rsid w:val="004F67F2"/>
    <w:rsid w:val="005054A2"/>
    <w:rsid w:val="00556DC8"/>
    <w:rsid w:val="00580F82"/>
    <w:rsid w:val="00591212"/>
    <w:rsid w:val="00593DA6"/>
    <w:rsid w:val="005952F7"/>
    <w:rsid w:val="00595BA0"/>
    <w:rsid w:val="00597402"/>
    <w:rsid w:val="005C2D33"/>
    <w:rsid w:val="005D5E1B"/>
    <w:rsid w:val="005E1999"/>
    <w:rsid w:val="00603E69"/>
    <w:rsid w:val="00606C15"/>
    <w:rsid w:val="00613700"/>
    <w:rsid w:val="006142F5"/>
    <w:rsid w:val="006350C2"/>
    <w:rsid w:val="006502CF"/>
    <w:rsid w:val="00672126"/>
    <w:rsid w:val="00674F14"/>
    <w:rsid w:val="00676586"/>
    <w:rsid w:val="00681498"/>
    <w:rsid w:val="00683F75"/>
    <w:rsid w:val="006B7759"/>
    <w:rsid w:val="006D262D"/>
    <w:rsid w:val="006D6005"/>
    <w:rsid w:val="006E2FCC"/>
    <w:rsid w:val="006F6250"/>
    <w:rsid w:val="00710A3C"/>
    <w:rsid w:val="00712787"/>
    <w:rsid w:val="00740725"/>
    <w:rsid w:val="00740B95"/>
    <w:rsid w:val="00754F2F"/>
    <w:rsid w:val="00774EE7"/>
    <w:rsid w:val="007822F9"/>
    <w:rsid w:val="007B57CA"/>
    <w:rsid w:val="007B7FB2"/>
    <w:rsid w:val="007C0CAA"/>
    <w:rsid w:val="007D318D"/>
    <w:rsid w:val="008101D1"/>
    <w:rsid w:val="00811529"/>
    <w:rsid w:val="00811BC6"/>
    <w:rsid w:val="00821260"/>
    <w:rsid w:val="0082454F"/>
    <w:rsid w:val="00852242"/>
    <w:rsid w:val="008558B7"/>
    <w:rsid w:val="00860530"/>
    <w:rsid w:val="00886061"/>
    <w:rsid w:val="008A5EE5"/>
    <w:rsid w:val="008C313D"/>
    <w:rsid w:val="008D4D01"/>
    <w:rsid w:val="009164D6"/>
    <w:rsid w:val="00921859"/>
    <w:rsid w:val="00941A6C"/>
    <w:rsid w:val="00954263"/>
    <w:rsid w:val="009549CE"/>
    <w:rsid w:val="0095592A"/>
    <w:rsid w:val="00972476"/>
    <w:rsid w:val="009726D1"/>
    <w:rsid w:val="00996CCE"/>
    <w:rsid w:val="00997901"/>
    <w:rsid w:val="009E7432"/>
    <w:rsid w:val="009F3CD4"/>
    <w:rsid w:val="009F53D6"/>
    <w:rsid w:val="00A0753D"/>
    <w:rsid w:val="00A36083"/>
    <w:rsid w:val="00A365B3"/>
    <w:rsid w:val="00A70256"/>
    <w:rsid w:val="00A8397E"/>
    <w:rsid w:val="00A84F8A"/>
    <w:rsid w:val="00A93FF0"/>
    <w:rsid w:val="00AC6C2E"/>
    <w:rsid w:val="00AE3BC2"/>
    <w:rsid w:val="00AE74A8"/>
    <w:rsid w:val="00AE7A85"/>
    <w:rsid w:val="00B041C4"/>
    <w:rsid w:val="00B0533B"/>
    <w:rsid w:val="00B057AB"/>
    <w:rsid w:val="00B3793A"/>
    <w:rsid w:val="00B72F18"/>
    <w:rsid w:val="00B7725E"/>
    <w:rsid w:val="00B8777B"/>
    <w:rsid w:val="00BA17D0"/>
    <w:rsid w:val="00BC617D"/>
    <w:rsid w:val="00C02260"/>
    <w:rsid w:val="00C278A6"/>
    <w:rsid w:val="00C43889"/>
    <w:rsid w:val="00C470EA"/>
    <w:rsid w:val="00C668D1"/>
    <w:rsid w:val="00C81248"/>
    <w:rsid w:val="00C82621"/>
    <w:rsid w:val="00C942E3"/>
    <w:rsid w:val="00C9580F"/>
    <w:rsid w:val="00CA45D8"/>
    <w:rsid w:val="00CA5C64"/>
    <w:rsid w:val="00CC0DE7"/>
    <w:rsid w:val="00CC3449"/>
    <w:rsid w:val="00CC63A8"/>
    <w:rsid w:val="00CD639E"/>
    <w:rsid w:val="00CF1B52"/>
    <w:rsid w:val="00D155DC"/>
    <w:rsid w:val="00D17582"/>
    <w:rsid w:val="00D3068E"/>
    <w:rsid w:val="00D30BC7"/>
    <w:rsid w:val="00D36497"/>
    <w:rsid w:val="00D5514D"/>
    <w:rsid w:val="00D56EB2"/>
    <w:rsid w:val="00D60EE1"/>
    <w:rsid w:val="00D77568"/>
    <w:rsid w:val="00D9416A"/>
    <w:rsid w:val="00D96054"/>
    <w:rsid w:val="00DA6CF5"/>
    <w:rsid w:val="00DD05F3"/>
    <w:rsid w:val="00DD6DFA"/>
    <w:rsid w:val="00DE495E"/>
    <w:rsid w:val="00DF70F3"/>
    <w:rsid w:val="00E03AC9"/>
    <w:rsid w:val="00E059D3"/>
    <w:rsid w:val="00E06564"/>
    <w:rsid w:val="00E16DF0"/>
    <w:rsid w:val="00E22330"/>
    <w:rsid w:val="00E41E4F"/>
    <w:rsid w:val="00E50FA1"/>
    <w:rsid w:val="00E874DD"/>
    <w:rsid w:val="00E908D8"/>
    <w:rsid w:val="00EA115A"/>
    <w:rsid w:val="00EA2ECC"/>
    <w:rsid w:val="00EB46E2"/>
    <w:rsid w:val="00ED3820"/>
    <w:rsid w:val="00ED4EA7"/>
    <w:rsid w:val="00EE25FD"/>
    <w:rsid w:val="00EE6414"/>
    <w:rsid w:val="00F05FC5"/>
    <w:rsid w:val="00F13678"/>
    <w:rsid w:val="00F22530"/>
    <w:rsid w:val="00F26DA2"/>
    <w:rsid w:val="00F37A95"/>
    <w:rsid w:val="00F63432"/>
    <w:rsid w:val="00F63C5D"/>
    <w:rsid w:val="00F75998"/>
    <w:rsid w:val="00F76E46"/>
    <w:rsid w:val="00F84606"/>
    <w:rsid w:val="00F90A0E"/>
    <w:rsid w:val="00F90A46"/>
    <w:rsid w:val="00FB4C20"/>
    <w:rsid w:val="00FB7567"/>
    <w:rsid w:val="00FC3D1C"/>
    <w:rsid w:val="00FC79FE"/>
    <w:rsid w:val="00FD2E81"/>
    <w:rsid w:val="00FE10AC"/>
    <w:rsid w:val="00FE2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88866F"/>
  <w15:docId w15:val="{F77516CD-5332-40EE-A131-D4B5C0060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56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D4F9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styleId="2">
    <w:name w:val="Body Text 2"/>
    <w:basedOn w:val="a"/>
    <w:link w:val="20"/>
    <w:rsid w:val="00E50FA1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customStyle="1" w:styleId="20">
    <w:name w:val="Основной текст 2 Знак"/>
    <w:basedOn w:val="a0"/>
    <w:link w:val="2"/>
    <w:rsid w:val="00E50FA1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a4">
    <w:name w:val="Balloon Text"/>
    <w:basedOn w:val="a"/>
    <w:link w:val="a5"/>
    <w:uiPriority w:val="99"/>
    <w:semiHidden/>
    <w:unhideWhenUsed/>
    <w:rsid w:val="00D551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5514D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36234A"/>
    <w:pPr>
      <w:ind w:left="720"/>
      <w:contextualSpacing/>
    </w:pPr>
  </w:style>
  <w:style w:type="character" w:styleId="a7">
    <w:name w:val="annotation reference"/>
    <w:basedOn w:val="a0"/>
    <w:uiPriority w:val="99"/>
    <w:semiHidden/>
    <w:unhideWhenUsed/>
    <w:rsid w:val="00056B6D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056B6D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056B6D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056B6D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056B6D"/>
    <w:rPr>
      <w:b/>
      <w:bCs/>
      <w:sz w:val="20"/>
      <w:szCs w:val="20"/>
    </w:rPr>
  </w:style>
  <w:style w:type="paragraph" w:styleId="ac">
    <w:name w:val="footnote text"/>
    <w:basedOn w:val="a"/>
    <w:link w:val="ad"/>
    <w:uiPriority w:val="99"/>
    <w:semiHidden/>
    <w:unhideWhenUsed/>
    <w:rsid w:val="00DD6DFA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DD6DFA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DD6DFA"/>
    <w:rPr>
      <w:vertAlign w:val="superscript"/>
    </w:rPr>
  </w:style>
  <w:style w:type="character" w:customStyle="1" w:styleId="apple-converted-space">
    <w:name w:val="apple-converted-space"/>
    <w:basedOn w:val="a0"/>
    <w:rsid w:val="008101D1"/>
  </w:style>
  <w:style w:type="paragraph" w:styleId="af">
    <w:name w:val="header"/>
    <w:basedOn w:val="a"/>
    <w:link w:val="af0"/>
    <w:uiPriority w:val="99"/>
    <w:unhideWhenUsed/>
    <w:rsid w:val="00F37A95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F37A95"/>
  </w:style>
  <w:style w:type="paragraph" w:styleId="af1">
    <w:name w:val="footer"/>
    <w:basedOn w:val="a"/>
    <w:link w:val="af2"/>
    <w:uiPriority w:val="99"/>
    <w:unhideWhenUsed/>
    <w:rsid w:val="00F37A95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F37A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265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3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6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276A58-8A8F-4FF2-8021-35D277686F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734</Words>
  <Characters>419</Characters>
  <Application>Microsoft Office Word</Application>
  <DocSecurity>0</DocSecurity>
  <Lines>3</Lines>
  <Paragraphs>2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EEF</Company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esayenko</dc:creator>
  <cp:lastModifiedBy>Пользователь Windows</cp:lastModifiedBy>
  <cp:revision>6</cp:revision>
  <cp:lastPrinted>2015-05-12T10:14:00Z</cp:lastPrinted>
  <dcterms:created xsi:type="dcterms:W3CDTF">2022-07-07T14:51:00Z</dcterms:created>
  <dcterms:modified xsi:type="dcterms:W3CDTF">2022-07-07T15:15:00Z</dcterms:modified>
</cp:coreProperties>
</file>